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7A" w:rsidRDefault="003D697A" w:rsidP="003D697A">
      <w:pPr>
        <w:jc w:val="both"/>
      </w:pPr>
      <w:r>
        <w:rPr>
          <w:b/>
        </w:rPr>
        <w:t>3. nedeľa pôstna</w:t>
      </w:r>
      <w:r>
        <w:t xml:space="preserve"> (V </w:t>
      </w:r>
      <w:proofErr w:type="spellStart"/>
      <w:r>
        <w:t>Jirchářích</w:t>
      </w:r>
      <w:proofErr w:type="spellEnd"/>
      <w:r>
        <w:t xml:space="preserve">, </w:t>
      </w:r>
      <w:r>
        <w:t>15</w:t>
      </w:r>
      <w:r>
        <w:t>.3.20</w:t>
      </w:r>
      <w:r>
        <w:t>20</w:t>
      </w:r>
      <w:r>
        <w:t>)</w:t>
      </w:r>
    </w:p>
    <w:p w:rsidR="003D697A" w:rsidRDefault="003D697A" w:rsidP="003D697A">
      <w:pPr>
        <w:jc w:val="both"/>
      </w:pPr>
    </w:p>
    <w:p w:rsidR="003D697A" w:rsidRDefault="003D697A" w:rsidP="003D697A">
      <w:pPr>
        <w:jc w:val="both"/>
      </w:pPr>
      <w:r>
        <w:rPr>
          <w:b/>
        </w:rPr>
        <w:t>Text:</w:t>
      </w:r>
      <w:r>
        <w:t xml:space="preserve"> </w:t>
      </w:r>
      <w:proofErr w:type="spellStart"/>
      <w:r>
        <w:t>Lk</w:t>
      </w:r>
      <w:proofErr w:type="spellEnd"/>
      <w:r>
        <w:t xml:space="preserve"> 11:14.24-26</w:t>
      </w:r>
    </w:p>
    <w:p w:rsidR="003D697A" w:rsidRPr="005804FD" w:rsidRDefault="003D697A" w:rsidP="003D697A">
      <w:pPr>
        <w:jc w:val="both"/>
        <w:rPr>
          <w:i/>
          <w:iCs/>
        </w:rPr>
      </w:pPr>
      <w:r w:rsidRPr="005804FD">
        <w:rPr>
          <w:i/>
          <w:iCs/>
        </w:rPr>
        <w:t>A vyháňal démona, ktorý bol nemý. Keď démon vyšiel, nemý prehovoril. A zástupy sa divili. Keď nečistý duch vyjde z človeka, blúdi po miestach bez vody a hľadá odpočinok; a keď nenájde, povie si: Vrátim sa do svojho domu, odkiaľ som vyšiel. A keď príde, nájde ho vymetený a vyzdobený. Vtedy ide a pojme so sebou iných sedem duchov, horších od seba, a vojdúc, prebývajú tam. A tak sú posledné veci</w:t>
      </w:r>
      <w:r w:rsidR="005804FD" w:rsidRPr="005804FD">
        <w:rPr>
          <w:i/>
          <w:iCs/>
        </w:rPr>
        <w:t xml:space="preserve"> onoho človeka horšie než prvé.</w:t>
      </w:r>
    </w:p>
    <w:p w:rsidR="003D697A" w:rsidRDefault="003D697A" w:rsidP="003D697A">
      <w:pPr>
        <w:jc w:val="both"/>
      </w:pPr>
    </w:p>
    <w:p w:rsidR="003D697A" w:rsidRDefault="003D697A" w:rsidP="003D697A">
      <w:pPr>
        <w:jc w:val="both"/>
      </w:pPr>
      <w:r>
        <w:rPr>
          <w:b/>
        </w:rPr>
        <w:t>Téma:</w:t>
      </w:r>
      <w:r>
        <w:t xml:space="preserve"> </w:t>
      </w:r>
      <w:proofErr w:type="spellStart"/>
      <w:r w:rsidRPr="005804FD">
        <w:rPr>
          <w:iCs/>
        </w:rPr>
        <w:t>Premoženie</w:t>
      </w:r>
      <w:proofErr w:type="spellEnd"/>
      <w:r w:rsidRPr="005804FD">
        <w:rPr>
          <w:iCs/>
        </w:rPr>
        <w:t xml:space="preserve"> zlých mocností</w:t>
      </w:r>
      <w:r w:rsidR="005804FD">
        <w:rPr>
          <w:iCs/>
        </w:rPr>
        <w:t>.</w:t>
      </w:r>
    </w:p>
    <w:p w:rsidR="003D697A" w:rsidRDefault="003D697A" w:rsidP="003D697A">
      <w:pPr>
        <w:jc w:val="both"/>
      </w:pPr>
    </w:p>
    <w:p w:rsidR="003D697A" w:rsidRDefault="003D697A" w:rsidP="003D697A">
      <w:pPr>
        <w:jc w:val="both"/>
      </w:pPr>
      <w:bookmarkStart w:id="0" w:name="_GoBack"/>
      <w:bookmarkEnd w:id="0"/>
    </w:p>
    <w:p w:rsidR="003D697A" w:rsidRDefault="003D697A" w:rsidP="003D697A">
      <w:pPr>
        <w:ind w:firstLine="720"/>
        <w:jc w:val="both"/>
      </w:pPr>
      <w:r>
        <w:t xml:space="preserve">Drahé sestry a bratia, </w:t>
      </w:r>
      <w:r w:rsidR="005804FD">
        <w:t xml:space="preserve">priatelia </w:t>
      </w:r>
      <w:r>
        <w:t>v Kristovi!</w:t>
      </w:r>
    </w:p>
    <w:p w:rsidR="003D697A" w:rsidRDefault="003D697A" w:rsidP="003D697A">
      <w:pPr>
        <w:ind w:firstLine="720"/>
        <w:jc w:val="both"/>
      </w:pPr>
    </w:p>
    <w:p w:rsidR="003D697A" w:rsidRDefault="003D697A" w:rsidP="003D697A">
      <w:pPr>
        <w:ind w:firstLine="720"/>
        <w:jc w:val="both"/>
      </w:pPr>
      <w:r>
        <w:t>V </w:t>
      </w:r>
      <w:proofErr w:type="spellStart"/>
      <w:r>
        <w:t>novozmluvnej</w:t>
      </w:r>
      <w:proofErr w:type="spellEnd"/>
      <w:r>
        <w:t xml:space="preserve"> dobe panoval všeobecne prijímaný názor, že všetky choroby a postihnutia sú prejavom zmocnenia človeka zlým duchom, démonom. A tak sa na mnohých miestach v evanjeliách stretáme s uzdravovaniami, či doslova s </w:t>
      </w:r>
      <w:proofErr w:type="spellStart"/>
      <w:r>
        <w:t>exorcismom</w:t>
      </w:r>
      <w:proofErr w:type="spellEnd"/>
      <w:r>
        <w:t>, ako sme to počuli aj z dnešného prečítaného úryvku z 11.kapitoly evanjelia podľa Lukáša. Ježiš vyhnal démona z človeka, ktorý bol nemý. A dotyčný človek mohol opäť hovoriť. Mohol chváliť Boha, mohol komunikovať s ľuďmi – bol uzdravený, v skutku oslobodený od obmedzení, ktoré mu neschopnosť hovoriť spôsobovala.</w:t>
      </w:r>
    </w:p>
    <w:p w:rsidR="003D697A" w:rsidRDefault="003D697A" w:rsidP="003D697A">
      <w:pPr>
        <w:ind w:firstLine="720"/>
        <w:jc w:val="both"/>
      </w:pPr>
    </w:p>
    <w:p w:rsidR="003D697A" w:rsidRDefault="003D697A" w:rsidP="003D697A">
      <w:pPr>
        <w:ind w:firstLine="720"/>
        <w:jc w:val="both"/>
      </w:pPr>
      <w:r>
        <w:t xml:space="preserve">Ježiš Kristus však nebol len nejakým </w:t>
      </w:r>
      <w:proofErr w:type="spellStart"/>
      <w:r>
        <w:t>exorcistom</w:t>
      </w:r>
      <w:proofErr w:type="spellEnd"/>
      <w:r>
        <w:t xml:space="preserve">. Uzdravovanie nebolo jeho jedinou a ani samoúčelnou náplňou. </w:t>
      </w:r>
      <w:proofErr w:type="spellStart"/>
      <w:r>
        <w:t>Vyháňači</w:t>
      </w:r>
      <w:proofErr w:type="spellEnd"/>
      <w:r>
        <w:t xml:space="preserve"> diabla či démonov boli mnohí aj spomedzi žiakov farizejov. Uzdravovania v Ježišovom podaní boli demonštrovaním príchodu kráľovstva Božieho. Boli známkou očakávaného príchodu Krista, Mesiáša. To, čo ohlasoval Ján Krstiteľ, sa v Ježišovi Kristovi naplnilo. Aj Ján, hoci už vo väzení, sa smel o tom presvedčiť a utvrdiť. </w:t>
      </w:r>
      <w:r>
        <w:rPr>
          <w:i/>
        </w:rPr>
        <w:t>...poslal k Nemu (k Ježišovi) svojich učeníkov, aby sa Ho spýtali: Či si Ty ten, čo má prísť, a či iného čakať? Ježiš im odpovedal: Choďte a oznámte Jánovi, čo počúvate a čo vidíte: slepí vidia, chromí chodia, malomocní sa čistia, hluchí čujú, mŕtvi vstávajú a chudobným sa zvestuje evanjelium.</w:t>
      </w:r>
    </w:p>
    <w:p w:rsidR="003D697A" w:rsidRDefault="003D697A" w:rsidP="003D697A">
      <w:pPr>
        <w:ind w:firstLine="720"/>
        <w:jc w:val="both"/>
      </w:pPr>
    </w:p>
    <w:p w:rsidR="003D697A" w:rsidRDefault="003D697A" w:rsidP="003D697A">
      <w:pPr>
        <w:ind w:firstLine="720"/>
        <w:jc w:val="both"/>
      </w:pPr>
      <w:r>
        <w:t xml:space="preserve">Do tohto radu uzdravených sa právom môžeme zaradiť aj my, každý čo tu sme. Každý kresťan bol totiž v krste svätom očistení od všetkých hriechov, od všetkého, čo zväzuje, </w:t>
      </w:r>
      <w:proofErr w:type="spellStart"/>
      <w:r>
        <w:t>pošpiňuje</w:t>
      </w:r>
      <w:proofErr w:type="spellEnd"/>
      <w:r>
        <w:t xml:space="preserve"> a zotročuje. Boli sme draho vykúpení a krvou nevinného baránka Krista očistení. Dostali sme symbolické nové rúcho, čisté, biele. Tak ako oslobodený dom je vyčistený a vybielený. Dýcha z neho nádej na nový začiatok. Asi rovnaká nádej na nový začiatok zaviala pred 16 rokmi v našej krajine, keď sme sa konečne rozhodli postaviť na odpor zotročujúcej moci totality a vyhnať ju z nášho domu – domoviny. A správne revolučne sme búrali, ničili, páli a bielili. A v slobodu verili a na nepoznané sa tešili. </w:t>
      </w:r>
    </w:p>
    <w:p w:rsidR="003D697A" w:rsidRDefault="003D697A" w:rsidP="003D697A">
      <w:pPr>
        <w:ind w:firstLine="720"/>
        <w:jc w:val="both"/>
      </w:pPr>
    </w:p>
    <w:p w:rsidR="003D697A" w:rsidRDefault="003D697A" w:rsidP="003D697A">
      <w:pPr>
        <w:ind w:firstLine="720"/>
        <w:jc w:val="both"/>
      </w:pPr>
      <w:r>
        <w:t xml:space="preserve">To vyčistenie – uzdravenie – oslobodenie – má však jeden malý háčik. Nejde o žiadne vákuum či statický stav. Nie je možné zaradiť neutrál a pustiť sa dolu kopcom. Sloboda je výzva. Pre nás kresťanov je to výzva k nasledovaniu Krista. Je to ponuka k slobodnému rozhodovaniu. V zajatí sa človek nemôže rozhodovať ako on chce, v otroctve dvojnásobne nie, ale ani v komunizme či akejkoľvek inej totalite. Po oslobodení sa smieme rozhodnúť sami, kam a za kým pôjdeme. Doľava, doprava, rovno, či chvíľu postojíme a sa rozhliadneme. Nestagnujeme však už. Ideme. </w:t>
      </w:r>
    </w:p>
    <w:p w:rsidR="003D697A" w:rsidRDefault="003D697A" w:rsidP="003D697A">
      <w:pPr>
        <w:ind w:firstLine="720"/>
        <w:jc w:val="both"/>
      </w:pPr>
    </w:p>
    <w:p w:rsidR="003D697A" w:rsidRDefault="003D697A" w:rsidP="003D697A">
      <w:pPr>
        <w:ind w:firstLine="720"/>
        <w:jc w:val="both"/>
      </w:pPr>
      <w:r>
        <w:t xml:space="preserve">Ako kresťania sme boli zbavení pút, ktoré nás zväzovali. Kristus zbúral múry, ktoré nás od skutočného života delili a zrušením mreží otvoril brány slobody dokorán. Dostalo sa nám obnovenia slobodnej vôle, ktorú Boh daroval človeku už pri stvorení. A Ježiš Kristus svojím demonštratívnym uzdravovaním vlastne dával do pôvodného poriadku Božie dobré stvorenie. Každé oslobodenie je snahou o poriadok, dobré zameranie a zacielenie. V osobnom živote, ale aj v spoločnosti. Ako sa nám to darí. V jednej i tej druhej oblasti? </w:t>
      </w:r>
    </w:p>
    <w:p w:rsidR="003D697A" w:rsidRDefault="003D697A" w:rsidP="003D697A">
      <w:pPr>
        <w:ind w:firstLine="720"/>
        <w:jc w:val="both"/>
      </w:pPr>
    </w:p>
    <w:p w:rsidR="003D697A" w:rsidRDefault="003D697A" w:rsidP="003D697A">
      <w:pPr>
        <w:ind w:firstLine="720"/>
        <w:jc w:val="both"/>
      </w:pPr>
      <w:r>
        <w:t xml:space="preserve">Ako kresťania sa smieme vydať za Ježišom Kristom. Slobodne, bez pút na rukách a reťazí na nohách. Sme Ním samým povolaní k nasledovaniu. Sme obdarovaní Duchom svätým, aby nás On naplnil a viedol a vovádzal do všetkej Božej múdrosti. Sme povolaní k nasledovaniu Krista. A to je cesta, nie stav. To je práca, nie sviatočné leňošenie. To je výzva „pozor“, mať sa na pozore, nie povel „pohov“, čas na hovenie. Sloboda a nasledovanie Krista </w:t>
      </w:r>
      <w:r>
        <w:lastRenderedPageBreak/>
        <w:t xml:space="preserve">je úloha na celý život. To znamená odovzdávať každý nový deň Bohu. To znamená rozhodnúť sa každé ráno vykročiť opäť za Ježišom. To znamená pýtať sa Boha na správny smer, dopytovať sa správnych rozhodnutí. </w:t>
      </w:r>
    </w:p>
    <w:p w:rsidR="003D697A" w:rsidRDefault="003D697A" w:rsidP="003D697A">
      <w:pPr>
        <w:ind w:firstLine="720"/>
        <w:jc w:val="both"/>
      </w:pPr>
    </w:p>
    <w:p w:rsidR="003D697A" w:rsidRDefault="003D697A" w:rsidP="003D697A">
      <w:pPr>
        <w:ind w:firstLine="720"/>
        <w:jc w:val="both"/>
      </w:pPr>
      <w:r>
        <w:t>Keď sa rozhliadneme okolo seba, zapneme rádio či televízor, alebo či nahliadneme do škôl, na pracoviská a do domácností – často nás skôr zamrazí, než ten pohľad poteší. S príchodom vytúženej slobody nás zaplavili nové zahraničné obchody a firmy, ale aj pochybné podniky. Zrazu sa na uliciach objavili posedávajúci a polihujúci o pár drobných žobrajúci ľudia bez strechy nad hlavou. V obchodoch je na výber tovar od výmyslu sveta. Dobrý, ale aj doslova zdraviu škodlivý. Po uliciach a námestiach si tiež môžete všeličo zakúpiť – a nie sú to len suveníry. A ak sa niekomu nepáči vaše oblečenie či vzhľad, môže vám to hneď najavo dať. V horšom prípade, vás aj udrieť, zbiť. A keď vás pre nič za nič zabije? Ako zareaguje okolie? V škole je drzosť a násilie tiež celkom známy fenomén – a nielen z učebníc či filmov, ale z učební a školských záznamov. A ako to vyzerá v rodinách? Nuž, ktorú máme práve na mysli – ocovu, maminu? Deti sú „moje“, „tvoje“, „naše“, ale manželia akoby pre zastaranie inštitúcie vymierajú. Korupcia, sebeckosť, obohacovanie, drancovanie...</w:t>
      </w:r>
    </w:p>
    <w:p w:rsidR="003D697A" w:rsidRDefault="003D697A" w:rsidP="003D697A">
      <w:pPr>
        <w:ind w:firstLine="720"/>
        <w:jc w:val="both"/>
      </w:pPr>
    </w:p>
    <w:p w:rsidR="003D697A" w:rsidRDefault="003D697A" w:rsidP="003D697A">
      <w:pPr>
        <w:ind w:firstLine="720"/>
        <w:jc w:val="both"/>
      </w:pPr>
      <w:r>
        <w:t xml:space="preserve">Nepríjemne znie tento výpočet. Je to žiaľ denná realita. Ale či sloboda nutne znamená prijať a tolerovať toto všetko? Kde je toho príčina? Napovedať nám trochu môže náš dnešný biblický text. Keď je zlo a nečistý duch vyhnaný, dom ostane ako vybielený, prázdny. Lenže ono zlo má veľkú schopnosť zregenerovať svoju silu. Vyhnané blúdi sem a tam a túži sa niekde usadiť. Keď však nenájde nový </w:t>
      </w:r>
      <w:proofErr w:type="spellStart"/>
      <w:r>
        <w:t>flek</w:t>
      </w:r>
      <w:proofErr w:type="spellEnd"/>
      <w:r>
        <w:t xml:space="preserve">, skúsi to na starom mieste znovu. Beda však tomu oslobodenému domu. Prázdnotou zíva a tak priam kričí a pozýva – príď do mňa znovu. A zlo nechodí nikdy samo. Pozve si kumpánov a poďho nazad domov. To nové zloženie je potom ešte horšie, než bolo pred vyhnaním. </w:t>
      </w:r>
    </w:p>
    <w:p w:rsidR="003D697A" w:rsidRDefault="003D697A" w:rsidP="003D697A">
      <w:pPr>
        <w:ind w:firstLine="720"/>
        <w:jc w:val="both"/>
      </w:pPr>
    </w:p>
    <w:p w:rsidR="003D697A" w:rsidRDefault="003D697A" w:rsidP="003D697A">
      <w:pPr>
        <w:ind w:firstLine="720"/>
        <w:jc w:val="both"/>
      </w:pPr>
      <w:r>
        <w:t xml:space="preserve">Pred tromi týždňami bolo dvadsať rokov od smrti českého pesničkára par </w:t>
      </w:r>
      <w:proofErr w:type="spellStart"/>
      <w:r>
        <w:t>excellance</w:t>
      </w:r>
      <w:proofErr w:type="spellEnd"/>
      <w:r>
        <w:t xml:space="preserve">, Karla Kryla. A tento prorok svojej doby vo svojej porevolučnej tvorbe až zvláštne </w:t>
      </w:r>
      <w:proofErr w:type="spellStart"/>
      <w:r>
        <w:t>súznie</w:t>
      </w:r>
      <w:proofErr w:type="spellEnd"/>
      <w:r>
        <w:t xml:space="preserve"> so zvesťou nášho dnešného evanjeliového textu, smerom k spoločnosti. Čím sme naplnili našu nežne získanú slobodu? Pootvárali sme okná a dvere krajiny dokorán v túžbe dostať sem čo najviac čerstvého vzduchu. Len či sme nenechali vetrať pridlho? Či sme v revolučnom opojení nezabudli zavoňať aj zápach skazený? Či sme očarení toľkým výberom a možnosťami nebrali do nášho vybieleného domu a spoločnosti bez kontroly okrem nového zariadenia aj haraburdie? Žiaľ, asi to tak bude. Poupratovať a nastoliť poriadok teraz bude oveľa ťažšie. </w:t>
      </w:r>
    </w:p>
    <w:p w:rsidR="003D697A" w:rsidRDefault="003D697A" w:rsidP="003D697A">
      <w:pPr>
        <w:ind w:firstLine="720"/>
        <w:jc w:val="both"/>
      </w:pPr>
    </w:p>
    <w:p w:rsidR="003D697A" w:rsidRDefault="003D697A" w:rsidP="003D697A">
      <w:pPr>
        <w:ind w:firstLine="720"/>
        <w:jc w:val="both"/>
      </w:pPr>
      <w:r>
        <w:t xml:space="preserve">Zodpovednosti sa však ako kresťania nevyhneme. Zodpovednosť je totiž dvojča slobody. Nasledovať Ježiša Krista totiž znamená učiť sa od Neho. Denne, po celý život. Snažiť sa o to, čo začal On – presadzovať Božie kráľovstvo medzi ľuďmi, medzi nami. V najbližšej rodine, medzi kamarátmi, ale aj medzi neznámymi v celej spoločnosti. Máme tak ako On bojovať proti každému narušeniu dobrého stvorenia. Tam, kde to vidíme, tam, kde dočiahneme, svojím vplyvom i schopnosťami. Možno sa nám to bude zdať smiešne málo – ako zrnko piesku či kvapka v mori. Nezabudnime ale, že ani Ježiš Kristus nevyliečil šmahom ruky všetkých hluchých, nemých, slepých – všetkých chorých. Ale kde práve bol, tam pomohol, tam „prstom Božím“ ukázal: takto to nemá byť, lebo správne je to inak. </w:t>
      </w:r>
    </w:p>
    <w:p w:rsidR="003D697A" w:rsidRDefault="003D697A" w:rsidP="003D697A">
      <w:pPr>
        <w:ind w:firstLine="720"/>
        <w:jc w:val="both"/>
      </w:pPr>
    </w:p>
    <w:p w:rsidR="003D697A" w:rsidRDefault="003D697A" w:rsidP="003D697A">
      <w:pPr>
        <w:ind w:firstLine="720"/>
        <w:jc w:val="both"/>
      </w:pPr>
      <w:r>
        <w:t>Nebojme sa a nevzdávajme. Boj proti zlu je už vyhraný. Bol na Golgote vybojovaný. Zlo je silný nepriateľ. Ale len pre nás ľudí. Kristus je silnejší a On to všetko zlo už porazil. Ježiš Kristus nás oslobodil, pút zbavil, od špiny očistil. Môž</w:t>
      </w:r>
      <w:r>
        <w:t>e</w:t>
      </w:r>
      <w:r>
        <w:t>me slobodne za Ním kráčať, Jeho Duchom vedení Ho nasledovať. Takto posilňovaní môž</w:t>
      </w:r>
      <w:r>
        <w:t>e</w:t>
      </w:r>
      <w:r>
        <w:t>me na Božej strane bojovať boj víťazný. Môžeme i musíme presadzovať to dobré pôvodné zameranie stvorenia k Stvoriteľovi. Ako slobodní sme zodpovední za napĺňanie očisteného dobrým a správnym. Nech sa teda naše životy neskvejú len čistotou, a pritom prázdnotou, ale napĺňajú sa láskou, dobrotou a milosťou s Božou pomocou. Amen.</w:t>
      </w:r>
    </w:p>
    <w:p w:rsidR="003D697A" w:rsidRDefault="003D697A" w:rsidP="003D697A">
      <w:pPr>
        <w:jc w:val="both"/>
      </w:pPr>
    </w:p>
    <w:p w:rsidR="003D697A" w:rsidRDefault="003D697A" w:rsidP="003D697A">
      <w:pPr>
        <w:jc w:val="both"/>
      </w:pPr>
      <w:r>
        <w:rPr>
          <w:b/>
        </w:rPr>
        <w:t xml:space="preserve">Požehnanie: </w:t>
      </w:r>
      <w:r>
        <w:t>Boh pokoja, ktorý vzkriesil z mŕtvych Pastiera oviec, veľkého krvou večnej zmluvy, nášho Pána Ježiša, nech vás učiní spôsobnými na všetko dobré, aby ste splnili Jeho vôľu, a nech spôsobí v nás skrze Ježiša Krista, čo Mu je milé. Jemu sláva na veky vekov. Amen. (Žid 13:20n)</w:t>
      </w:r>
    </w:p>
    <w:p w:rsidR="003D697A" w:rsidRPr="00126B4E" w:rsidRDefault="003D697A" w:rsidP="003D697A">
      <w:pPr>
        <w:jc w:val="both"/>
      </w:pPr>
    </w:p>
    <w:p w:rsidR="003D697A" w:rsidRDefault="003D697A" w:rsidP="003D697A"/>
    <w:p w:rsidR="00F32605" w:rsidRDefault="00F32605"/>
    <w:sectPr w:rsidR="00F32605" w:rsidSect="005804FD">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35"/>
    <w:rsid w:val="00060B35"/>
    <w:rsid w:val="003D697A"/>
    <w:rsid w:val="005804FD"/>
    <w:rsid w:val="005A62EB"/>
    <w:rsid w:val="00F326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EAA"/>
  <w15:chartTrackingRefBased/>
  <w15:docId w15:val="{6F2B7A17-F8D2-4D5D-ACCD-2ED3D25D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3D697A"/>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1252</Words>
  <Characters>7139</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Gregerová</dc:creator>
  <cp:keywords/>
  <dc:description/>
  <cp:lastModifiedBy>Jana Gregerová</cp:lastModifiedBy>
  <cp:revision>2</cp:revision>
  <dcterms:created xsi:type="dcterms:W3CDTF">2020-03-12T21:50:00Z</dcterms:created>
  <dcterms:modified xsi:type="dcterms:W3CDTF">2020-03-12T22:12:00Z</dcterms:modified>
</cp:coreProperties>
</file>